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936C8" w14:textId="35852197" w:rsidR="00E16398" w:rsidRPr="00542927" w:rsidRDefault="00A7713E">
      <w:pPr>
        <w:rPr>
          <w:b/>
        </w:rPr>
      </w:pPr>
      <w:r w:rsidRPr="00542927">
        <w:rPr>
          <w:b/>
        </w:rPr>
        <w:t xml:space="preserve">Python Programming (Level </w:t>
      </w:r>
      <w:bookmarkStart w:id="0" w:name="_GoBack"/>
      <w:bookmarkEnd w:id="0"/>
      <w:r w:rsidRPr="00542927">
        <w:rPr>
          <w:b/>
        </w:rPr>
        <w:t>1) Syllabus</w:t>
      </w:r>
    </w:p>
    <w:tbl>
      <w:tblPr>
        <w:tblW w:w="6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4707"/>
      </w:tblGrid>
      <w:tr w:rsidR="00A7713E" w:rsidRPr="00A7713E" w14:paraId="12C65808" w14:textId="77777777" w:rsidTr="00542927">
        <w:tc>
          <w:tcPr>
            <w:tcW w:w="0" w:type="auto"/>
            <w:shd w:val="clear" w:color="auto" w:fill="C0000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87758E5" w14:textId="77777777" w:rsidR="00A7713E" w:rsidRPr="00A7713E" w:rsidRDefault="00A7713E" w:rsidP="00A771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18"/>
                <w:szCs w:val="18"/>
              </w:rPr>
            </w:pPr>
            <w:r w:rsidRPr="00542927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Topic  </w:t>
            </w:r>
            <w:r w:rsidRPr="00542927">
              <w:rPr>
                <w:rFonts w:ascii="Calibri" w:eastAsia="Times New Roman" w:hAnsi="Calibri" w:cs="Calibri"/>
                <w:color w:val="FFFFFF" w:themeColor="background1"/>
              </w:rPr>
              <w:t> </w:t>
            </w:r>
          </w:p>
        </w:tc>
        <w:tc>
          <w:tcPr>
            <w:tcW w:w="0" w:type="auto"/>
            <w:shd w:val="clear" w:color="auto" w:fill="C0000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9A128C" w14:textId="77777777" w:rsidR="00A7713E" w:rsidRPr="00A7713E" w:rsidRDefault="00A7713E" w:rsidP="00A771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18"/>
                <w:szCs w:val="18"/>
              </w:rPr>
            </w:pPr>
            <w:r w:rsidRPr="00542927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Outcome  </w:t>
            </w:r>
            <w:r w:rsidRPr="00542927">
              <w:rPr>
                <w:rFonts w:ascii="Calibri" w:eastAsia="Times New Roman" w:hAnsi="Calibri" w:cs="Calibri"/>
                <w:color w:val="FFFFFF" w:themeColor="background1"/>
              </w:rPr>
              <w:t> </w:t>
            </w:r>
          </w:p>
        </w:tc>
      </w:tr>
      <w:tr w:rsidR="00A7713E" w:rsidRPr="00A7713E" w14:paraId="7A0A0B0C" w14:textId="77777777" w:rsidTr="0054292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2BF635" w14:textId="77777777" w:rsidR="00A7713E" w:rsidRPr="00A7713E" w:rsidRDefault="00A7713E" w:rsidP="00A771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7713E">
              <w:rPr>
                <w:rFonts w:ascii="Calibri" w:eastAsia="Times New Roman" w:hAnsi="Calibri" w:cs="Calibri"/>
                <w:color w:val="000000"/>
              </w:rPr>
              <w:t>Introduction (Getting Started)</w:t>
            </w:r>
            <w:r w:rsidRPr="00A7713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913E26" w14:textId="77777777" w:rsidR="00A7713E" w:rsidRPr="00A7713E" w:rsidRDefault="00A7713E" w:rsidP="00A771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7713E">
              <w:rPr>
                <w:rFonts w:ascii="Calibri" w:eastAsia="Times New Roman" w:hAnsi="Calibri" w:cs="Calibri"/>
                <w:color w:val="000000"/>
              </w:rPr>
              <w:t>What Python is and why is it so popular</w:t>
            </w:r>
            <w:r w:rsidRPr="00A7713E">
              <w:rPr>
                <w:rFonts w:ascii="Calibri" w:eastAsia="Times New Roman" w:hAnsi="Calibri" w:cs="Calibri"/>
              </w:rPr>
              <w:t> </w:t>
            </w:r>
          </w:p>
        </w:tc>
      </w:tr>
      <w:tr w:rsidR="00A7713E" w:rsidRPr="00A7713E" w14:paraId="3AF1A9CC" w14:textId="77777777" w:rsidTr="0054292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56C3FE" w14:textId="77777777" w:rsidR="00A7713E" w:rsidRPr="00A7713E" w:rsidRDefault="00A7713E" w:rsidP="00A771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7713E">
              <w:rPr>
                <w:rFonts w:ascii="Calibri" w:eastAsia="Times New Roman" w:hAnsi="Calibri" w:cs="Calibri"/>
                <w:color w:val="000000"/>
              </w:rPr>
              <w:t>Data Structures</w:t>
            </w:r>
            <w:r w:rsidRPr="00A7713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A9D233" w14:textId="77777777" w:rsidR="00A7713E" w:rsidRPr="00A7713E" w:rsidRDefault="00A7713E" w:rsidP="00A771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7713E">
              <w:rPr>
                <w:rFonts w:ascii="Calibri" w:eastAsia="Times New Roman" w:hAnsi="Calibri" w:cs="Calibri"/>
                <w:color w:val="000000"/>
              </w:rPr>
              <w:t>Understanding different data structures available and their use in Python</w:t>
            </w:r>
            <w:r w:rsidRPr="00A7713E">
              <w:rPr>
                <w:rFonts w:ascii="Calibri" w:eastAsia="Times New Roman" w:hAnsi="Calibri" w:cs="Calibri"/>
              </w:rPr>
              <w:t> </w:t>
            </w:r>
          </w:p>
        </w:tc>
      </w:tr>
      <w:tr w:rsidR="00A7713E" w:rsidRPr="00A7713E" w14:paraId="2D49C2B5" w14:textId="77777777" w:rsidTr="0054292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0BC495" w14:textId="77777777" w:rsidR="00A7713E" w:rsidRPr="00A7713E" w:rsidRDefault="00A7713E" w:rsidP="00A771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7713E">
              <w:rPr>
                <w:rFonts w:ascii="Calibri" w:eastAsia="Times New Roman" w:hAnsi="Calibri" w:cs="Calibri"/>
                <w:color w:val="000000"/>
              </w:rPr>
              <w:t>Functions &amp; Methods</w:t>
            </w:r>
            <w:r w:rsidRPr="00A7713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81814A" w14:textId="77777777" w:rsidR="00A7713E" w:rsidRPr="00A7713E" w:rsidRDefault="00A7713E" w:rsidP="00A771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7713E">
              <w:rPr>
                <w:rFonts w:ascii="Calibri" w:eastAsia="Times New Roman" w:hAnsi="Calibri" w:cs="Calibri"/>
                <w:color w:val="000000"/>
              </w:rPr>
              <w:t>Familiarizing participants with in-built and user defined functions and the degree of customization available in each</w:t>
            </w:r>
            <w:r w:rsidRPr="00A7713E">
              <w:rPr>
                <w:rFonts w:ascii="Calibri" w:eastAsia="Times New Roman" w:hAnsi="Calibri" w:cs="Calibri"/>
              </w:rPr>
              <w:t> </w:t>
            </w:r>
          </w:p>
        </w:tc>
      </w:tr>
      <w:tr w:rsidR="00A7713E" w:rsidRPr="00A7713E" w14:paraId="37FFBA69" w14:textId="77777777" w:rsidTr="0054292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BF76E5" w14:textId="77777777" w:rsidR="00A7713E" w:rsidRPr="00A7713E" w:rsidRDefault="00A7713E" w:rsidP="00A771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7713E">
              <w:rPr>
                <w:rFonts w:ascii="Calibri" w:eastAsia="Times New Roman" w:hAnsi="Calibri" w:cs="Calibri"/>
                <w:color w:val="000000"/>
              </w:rPr>
              <w:t>Control Flow</w:t>
            </w:r>
            <w:r w:rsidRPr="00A7713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40DA34" w14:textId="77777777" w:rsidR="00A7713E" w:rsidRPr="00A7713E" w:rsidRDefault="00A7713E" w:rsidP="00A771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7713E">
              <w:rPr>
                <w:rFonts w:ascii="Calibri" w:eastAsia="Times New Roman" w:hAnsi="Calibri" w:cs="Calibri"/>
                <w:color w:val="000000"/>
              </w:rPr>
              <w:t>Understanding statements that modify flow of control in Python - Conditional &amp; Loop Statements</w:t>
            </w:r>
            <w:r w:rsidRPr="00A7713E">
              <w:rPr>
                <w:rFonts w:ascii="Calibri" w:eastAsia="Times New Roman" w:hAnsi="Calibri" w:cs="Calibri"/>
              </w:rPr>
              <w:t> </w:t>
            </w:r>
          </w:p>
        </w:tc>
      </w:tr>
      <w:tr w:rsidR="00A7713E" w:rsidRPr="00A7713E" w14:paraId="6DD2150A" w14:textId="77777777" w:rsidTr="0054292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9F1D7E" w14:textId="77777777" w:rsidR="00A7713E" w:rsidRPr="00A7713E" w:rsidRDefault="00A7713E" w:rsidP="00A771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7713E">
              <w:rPr>
                <w:rFonts w:ascii="Calibri" w:eastAsia="Times New Roman" w:hAnsi="Calibri" w:cs="Calibri"/>
                <w:color w:val="000000"/>
              </w:rPr>
              <w:t>Object-oriented Programming</w:t>
            </w:r>
            <w:r w:rsidRPr="00A7713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3B5253" w14:textId="77777777" w:rsidR="00A7713E" w:rsidRPr="00A7713E" w:rsidRDefault="00A7713E" w:rsidP="00A771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7713E">
              <w:rPr>
                <w:rFonts w:ascii="Calibri" w:eastAsia="Times New Roman" w:hAnsi="Calibri" w:cs="Calibri"/>
                <w:color w:val="000000"/>
              </w:rPr>
              <w:t xml:space="preserve">Understanding the difference between Function &amp; </w:t>
            </w:r>
            <w:proofErr w:type="gramStart"/>
            <w:r w:rsidRPr="00A7713E">
              <w:rPr>
                <w:rFonts w:ascii="Calibri" w:eastAsia="Times New Roman" w:hAnsi="Calibri" w:cs="Calibri"/>
                <w:color w:val="000000"/>
              </w:rPr>
              <w:t>Object oriented</w:t>
            </w:r>
            <w:proofErr w:type="gramEnd"/>
            <w:r w:rsidRPr="00A7713E">
              <w:rPr>
                <w:rFonts w:ascii="Calibri" w:eastAsia="Times New Roman" w:hAnsi="Calibri" w:cs="Calibri"/>
                <w:color w:val="000000"/>
              </w:rPr>
              <w:t xml:space="preserve"> programming and the advantages of the latter</w:t>
            </w:r>
            <w:r w:rsidRPr="00A7713E">
              <w:rPr>
                <w:rFonts w:ascii="Calibri" w:eastAsia="Times New Roman" w:hAnsi="Calibri" w:cs="Calibri"/>
              </w:rPr>
              <w:t> </w:t>
            </w:r>
          </w:p>
        </w:tc>
      </w:tr>
      <w:tr w:rsidR="00A7713E" w:rsidRPr="00A7713E" w14:paraId="2B6C7267" w14:textId="77777777" w:rsidTr="0054292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7E0723" w14:textId="77777777" w:rsidR="00A7713E" w:rsidRPr="00A7713E" w:rsidRDefault="00A7713E" w:rsidP="00A771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7713E">
              <w:rPr>
                <w:rFonts w:ascii="Calibri" w:eastAsia="Times New Roman" w:hAnsi="Calibri" w:cs="Calibri"/>
                <w:color w:val="000000"/>
              </w:rPr>
              <w:t>Constructs</w:t>
            </w:r>
            <w:r w:rsidRPr="00A7713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E48FC7" w14:textId="77777777" w:rsidR="00A7713E" w:rsidRPr="00A7713E" w:rsidRDefault="00A7713E" w:rsidP="00A771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7713E">
              <w:rPr>
                <w:rFonts w:ascii="Calibri" w:eastAsia="Times New Roman" w:hAnsi="Calibri" w:cs="Calibri"/>
                <w:color w:val="000000"/>
              </w:rPr>
              <w:t>Understanding how construct blocks help in Python programming</w:t>
            </w:r>
            <w:r w:rsidRPr="00A7713E">
              <w:rPr>
                <w:rFonts w:ascii="Calibri" w:eastAsia="Times New Roman" w:hAnsi="Calibri" w:cs="Calibri"/>
              </w:rPr>
              <w:t> </w:t>
            </w:r>
          </w:p>
        </w:tc>
      </w:tr>
      <w:tr w:rsidR="00A7713E" w:rsidRPr="00A7713E" w14:paraId="1BADDE37" w14:textId="77777777" w:rsidTr="0054292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6D9A3A" w14:textId="77777777" w:rsidR="00A7713E" w:rsidRPr="00A7713E" w:rsidRDefault="00A7713E" w:rsidP="00A771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7713E">
              <w:rPr>
                <w:rFonts w:ascii="Calibri" w:eastAsia="Times New Roman" w:hAnsi="Calibri" w:cs="Calibri"/>
                <w:color w:val="000000"/>
              </w:rPr>
              <w:t>Debugging &amp; Error Handling</w:t>
            </w:r>
            <w:r w:rsidRPr="00A7713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9C2A7D8" w14:textId="77777777" w:rsidR="00A7713E" w:rsidRPr="00A7713E" w:rsidRDefault="00A7713E" w:rsidP="00A771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7713E">
              <w:rPr>
                <w:rFonts w:ascii="Calibri" w:eastAsia="Times New Roman" w:hAnsi="Calibri" w:cs="Calibri"/>
                <w:color w:val="000000"/>
              </w:rPr>
              <w:t>Familiarizing participants with the necessary steps of action required, when encountered with an error or a bug</w:t>
            </w:r>
            <w:r w:rsidRPr="00A7713E">
              <w:rPr>
                <w:rFonts w:ascii="Calibri" w:eastAsia="Times New Roman" w:hAnsi="Calibri" w:cs="Calibri"/>
              </w:rPr>
              <w:t> </w:t>
            </w:r>
          </w:p>
        </w:tc>
      </w:tr>
      <w:tr w:rsidR="00A7713E" w:rsidRPr="00A7713E" w14:paraId="6800166E" w14:textId="77777777" w:rsidTr="0054292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32A82A" w14:textId="77777777" w:rsidR="00A7713E" w:rsidRPr="00A7713E" w:rsidRDefault="00A7713E" w:rsidP="00A771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7713E">
              <w:rPr>
                <w:rFonts w:ascii="Calibri" w:eastAsia="Times New Roman" w:hAnsi="Calibri" w:cs="Calibri"/>
                <w:color w:val="000000"/>
              </w:rPr>
              <w:t>Basic Analytics Packages</w:t>
            </w:r>
            <w:r w:rsidRPr="00A7713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6A3856" w14:textId="77777777" w:rsidR="00A7713E" w:rsidRPr="00A7713E" w:rsidRDefault="00A7713E" w:rsidP="00A771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7713E">
              <w:rPr>
                <w:rFonts w:ascii="Calibri" w:eastAsia="Times New Roman" w:hAnsi="Calibri" w:cs="Calibri"/>
                <w:color w:val="000000"/>
              </w:rPr>
              <w:t>Introducing the most popularly used packages for data analytics</w:t>
            </w:r>
            <w:r w:rsidRPr="00A7713E">
              <w:rPr>
                <w:rFonts w:ascii="Calibri" w:eastAsia="Times New Roman" w:hAnsi="Calibri" w:cs="Calibri"/>
              </w:rPr>
              <w:t> </w:t>
            </w:r>
          </w:p>
        </w:tc>
      </w:tr>
      <w:tr w:rsidR="00A7713E" w:rsidRPr="00A7713E" w14:paraId="0652B0AA" w14:textId="77777777" w:rsidTr="0054292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6955F9" w14:textId="77777777" w:rsidR="00A7713E" w:rsidRPr="00A7713E" w:rsidRDefault="00A7713E" w:rsidP="00A771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7713E">
              <w:rPr>
                <w:rFonts w:ascii="Calibri" w:eastAsia="Times New Roman" w:hAnsi="Calibri" w:cs="Calibri"/>
                <w:color w:val="000000"/>
              </w:rPr>
              <w:t>Basic Statistics</w:t>
            </w:r>
            <w:r w:rsidRPr="00A7713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140D64" w14:textId="77777777" w:rsidR="00A7713E" w:rsidRPr="00A7713E" w:rsidRDefault="00A7713E" w:rsidP="00A771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7713E">
              <w:rPr>
                <w:rFonts w:ascii="Calibri" w:eastAsia="Times New Roman" w:hAnsi="Calibri" w:cs="Calibri"/>
                <w:color w:val="000000"/>
              </w:rPr>
              <w:t>Familiarizing the participants with some basic statistical metrics and how to find them in Python</w:t>
            </w:r>
            <w:r w:rsidRPr="00A7713E">
              <w:rPr>
                <w:rFonts w:ascii="Calibri" w:eastAsia="Times New Roman" w:hAnsi="Calibri" w:cs="Calibri"/>
              </w:rPr>
              <w:t> </w:t>
            </w:r>
          </w:p>
        </w:tc>
      </w:tr>
      <w:tr w:rsidR="00A7713E" w:rsidRPr="00A7713E" w14:paraId="18E17DDC" w14:textId="77777777" w:rsidTr="0054292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501CA3" w14:textId="77777777" w:rsidR="00A7713E" w:rsidRPr="00A7713E" w:rsidRDefault="00A7713E" w:rsidP="00A771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7713E">
              <w:rPr>
                <w:rFonts w:ascii="Calibri" w:eastAsia="Times New Roman" w:hAnsi="Calibri" w:cs="Calibri"/>
                <w:color w:val="000000"/>
              </w:rPr>
              <w:t>Visualization</w:t>
            </w:r>
            <w:r w:rsidRPr="00A7713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675980" w14:textId="77777777" w:rsidR="00A7713E" w:rsidRPr="00A7713E" w:rsidRDefault="00A7713E" w:rsidP="00A771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7713E">
              <w:rPr>
                <w:rFonts w:ascii="Calibri" w:eastAsia="Times New Roman" w:hAnsi="Calibri" w:cs="Calibri"/>
                <w:color w:val="000000"/>
              </w:rPr>
              <w:t>Introducing some basic visualization packages and commands in Python</w:t>
            </w:r>
          </w:p>
        </w:tc>
      </w:tr>
    </w:tbl>
    <w:p w14:paraId="1DA62C3A" w14:textId="77777777" w:rsidR="00A7713E" w:rsidRDefault="00A7713E"/>
    <w:sectPr w:rsidR="00A77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A3687" w14:textId="77777777" w:rsidR="00004077" w:rsidRDefault="00004077" w:rsidP="00A7713E">
      <w:pPr>
        <w:spacing w:after="0" w:line="240" w:lineRule="auto"/>
      </w:pPr>
      <w:r>
        <w:separator/>
      </w:r>
    </w:p>
  </w:endnote>
  <w:endnote w:type="continuationSeparator" w:id="0">
    <w:p w14:paraId="2CAFD212" w14:textId="77777777" w:rsidR="00004077" w:rsidRDefault="00004077" w:rsidP="00A7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0A399" w14:textId="77777777" w:rsidR="00004077" w:rsidRDefault="00004077" w:rsidP="00A7713E">
      <w:pPr>
        <w:spacing w:after="0" w:line="240" w:lineRule="auto"/>
      </w:pPr>
      <w:r>
        <w:separator/>
      </w:r>
    </w:p>
  </w:footnote>
  <w:footnote w:type="continuationSeparator" w:id="0">
    <w:p w14:paraId="42926F50" w14:textId="77777777" w:rsidR="00004077" w:rsidRDefault="00004077" w:rsidP="00A77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3E"/>
    <w:rsid w:val="00004077"/>
    <w:rsid w:val="00542927"/>
    <w:rsid w:val="00A7713E"/>
    <w:rsid w:val="00E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CD718"/>
  <w15:chartTrackingRefBased/>
  <w15:docId w15:val="{4D309D93-5CE6-41B4-BF6A-2CD33781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7713E"/>
  </w:style>
  <w:style w:type="character" w:customStyle="1" w:styleId="eop">
    <w:name w:val="eop"/>
    <w:basedOn w:val="DefaultParagraphFont"/>
    <w:rsid w:val="00A77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9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5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 CS</dc:creator>
  <cp:keywords/>
  <dc:description/>
  <cp:lastModifiedBy>Renuka CS</cp:lastModifiedBy>
  <cp:revision>2</cp:revision>
  <cp:lastPrinted>2019-01-31T14:50:00Z</cp:lastPrinted>
  <dcterms:created xsi:type="dcterms:W3CDTF">2019-01-31T14:47:00Z</dcterms:created>
  <dcterms:modified xsi:type="dcterms:W3CDTF">2019-01-31T14:51:00Z</dcterms:modified>
</cp:coreProperties>
</file>